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A3C1" w14:textId="77777777" w:rsidR="00D03A87" w:rsidRPr="0047004D" w:rsidRDefault="00D03A87" w:rsidP="00980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00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ВЕГАНЕФРОН </w:t>
      </w:r>
    </w:p>
    <w:p w14:paraId="0F52F365" w14:textId="0623E6DA" w:rsidR="00980E03" w:rsidRPr="0047004D" w:rsidRDefault="00980E03" w:rsidP="0098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04D">
        <w:rPr>
          <w:rFonts w:ascii="Times New Roman" w:hAnsi="Times New Roman" w:cs="Times New Roman"/>
          <w:sz w:val="24"/>
          <w:szCs w:val="24"/>
        </w:rPr>
        <w:t>ИНСТРУКЦИЯ ПО ПРИМЕНЕНИЮ</w:t>
      </w:r>
    </w:p>
    <w:p w14:paraId="7C501F69" w14:textId="77777777" w:rsidR="00980E03" w:rsidRPr="0047004D" w:rsidRDefault="00980E03" w:rsidP="0098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04D">
        <w:rPr>
          <w:rFonts w:ascii="Times New Roman" w:hAnsi="Times New Roman" w:cs="Times New Roman"/>
          <w:sz w:val="24"/>
          <w:szCs w:val="24"/>
        </w:rPr>
        <w:t>БИОЛОГИЧЕСКИ АКТИВНОЙ ДОБАВКИ К ПИЩЕ</w:t>
      </w:r>
    </w:p>
    <w:p w14:paraId="154EA473" w14:textId="08ACEE25" w:rsidR="00E00996" w:rsidRPr="0047004D" w:rsidRDefault="00E00996" w:rsidP="005C5639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725D50" w:rsidRPr="0047004D" w14:paraId="57E13EDF" w14:textId="77777777" w:rsidTr="008E7AAC">
        <w:tc>
          <w:tcPr>
            <w:tcW w:w="8221" w:type="dxa"/>
            <w:tcBorders>
              <w:top w:val="single" w:sz="4" w:space="0" w:color="auto"/>
              <w:bottom w:val="nil"/>
            </w:tcBorders>
          </w:tcPr>
          <w:p w14:paraId="779924B9" w14:textId="77777777" w:rsidR="00725D50" w:rsidRPr="0047004D" w:rsidRDefault="00725D50" w:rsidP="00725D5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00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СОСТАВ:</w:t>
            </w:r>
            <w:r w:rsidRPr="00470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00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мл</w:t>
            </w:r>
            <w:r w:rsidRPr="004700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700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сироп </w:t>
            </w:r>
            <w:proofErr w:type="gramStart"/>
            <w:r w:rsidRPr="004700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содержит:</w:t>
            </w:r>
            <w:r w:rsidRPr="0047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gramEnd"/>
            <w:r w:rsidRPr="0047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Pr="004700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мг</w:t>
            </w:r>
          </w:p>
          <w:p w14:paraId="4922D20E" w14:textId="77777777" w:rsidR="00725D50" w:rsidRPr="0047004D" w:rsidRDefault="00725D50" w:rsidP="00725D5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04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</w:t>
            </w:r>
            <w:proofErr w:type="spellStart"/>
            <w:r w:rsidRPr="0047004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ктивные</w:t>
            </w:r>
            <w:proofErr w:type="spellEnd"/>
            <w:r w:rsidRPr="0047004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вещества</w:t>
            </w:r>
            <w:r w:rsidRPr="0047004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</w:tc>
      </w:tr>
      <w:tr w:rsidR="00725D50" w:rsidRPr="0047004D" w14:paraId="68A21D1C" w14:textId="77777777" w:rsidTr="008E7AAC">
        <w:tc>
          <w:tcPr>
            <w:tcW w:w="8221" w:type="dxa"/>
            <w:tcBorders>
              <w:top w:val="nil"/>
              <w:bottom w:val="nil"/>
            </w:tcBorders>
            <w:vAlign w:val="center"/>
          </w:tcPr>
          <w:p w14:paraId="7735DE67" w14:textId="77777777" w:rsidR="00725D50" w:rsidRPr="0047004D" w:rsidRDefault="00725D50" w:rsidP="00725D5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Экстракт леспедецы головчатой ________________1500</w:t>
            </w:r>
          </w:p>
        </w:tc>
      </w:tr>
      <w:tr w:rsidR="00725D50" w:rsidRPr="0047004D" w14:paraId="005E9DE1" w14:textId="77777777" w:rsidTr="008E7AAC">
        <w:tc>
          <w:tcPr>
            <w:tcW w:w="8221" w:type="dxa"/>
            <w:tcBorders>
              <w:top w:val="nil"/>
            </w:tcBorders>
            <w:vAlign w:val="center"/>
          </w:tcPr>
          <w:p w14:paraId="2E43B994" w14:textId="77777777" w:rsidR="00725D50" w:rsidRPr="0047004D" w:rsidRDefault="00725D50" w:rsidP="00725D5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Эссенция аниса звездчатого (Illicium verum)_______100</w:t>
            </w:r>
          </w:p>
          <w:p w14:paraId="773326A6" w14:textId="77777777" w:rsidR="00725D50" w:rsidRPr="0047004D" w:rsidRDefault="00725D50" w:rsidP="00725D5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</w:tc>
      </w:tr>
      <w:tr w:rsidR="00725D50" w:rsidRPr="0047004D" w14:paraId="22F29717" w14:textId="77777777" w:rsidTr="008E7AAC">
        <w:tc>
          <w:tcPr>
            <w:tcW w:w="8221" w:type="dxa"/>
            <w:vAlign w:val="center"/>
          </w:tcPr>
          <w:p w14:paraId="48DB5FAF" w14:textId="77777777" w:rsidR="00725D50" w:rsidRPr="0047004D" w:rsidRDefault="00725D50" w:rsidP="00725D5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04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вспомогательные вещества:</w:t>
            </w:r>
            <w:r w:rsidRPr="0047004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47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ксилит (Е967), сорбат калия (Е202), бензоат натрия (Е211), лимонная кислота (Е330), вода.</w:t>
            </w:r>
          </w:p>
        </w:tc>
      </w:tr>
    </w:tbl>
    <w:p w14:paraId="050782E2" w14:textId="693AD3EF" w:rsidR="006D4B5F" w:rsidRPr="0047004D" w:rsidRDefault="006D4B5F" w:rsidP="00725D50">
      <w:pPr>
        <w:tabs>
          <w:tab w:val="left" w:pos="7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3F612E11" w14:textId="2960C04B" w:rsidR="00FC3BFC" w:rsidRPr="0047004D" w:rsidRDefault="00DF39A0" w:rsidP="00880A4A">
      <w:pPr>
        <w:shd w:val="clear" w:color="auto" w:fill="FFFFFF"/>
        <w:spacing w:after="0" w:line="300" w:lineRule="atLeast"/>
        <w:ind w:left="426"/>
        <w:jc w:val="both"/>
        <w:rPr>
          <w:rFonts w:ascii="Times New Roman" w:hAnsi="Times New Roman" w:cs="Times New Roman"/>
          <w:b/>
          <w:sz w:val="24"/>
        </w:rPr>
      </w:pPr>
      <w:r w:rsidRPr="004700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80A4A" w:rsidRPr="0047004D">
        <w:rPr>
          <w:rFonts w:ascii="Times New Roman" w:hAnsi="Times New Roman" w:cs="Times New Roman"/>
          <w:b/>
          <w:sz w:val="24"/>
          <w:szCs w:val="24"/>
          <w:lang w:val="kk-KZ"/>
        </w:rPr>
        <w:t>Описание:</w:t>
      </w:r>
    </w:p>
    <w:p w14:paraId="73F3667D" w14:textId="6EA43276" w:rsidR="00AF657A" w:rsidRPr="0047004D" w:rsidRDefault="00AF657A" w:rsidP="00AF657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47004D">
        <w:rPr>
          <w:rFonts w:ascii="Times New Roman" w:hAnsi="Times New Roman" w:cs="Times New Roman"/>
          <w:b/>
          <w:sz w:val="24"/>
        </w:rPr>
        <w:t>Леспеде</w:t>
      </w:r>
      <w:proofErr w:type="spellEnd"/>
      <w:r w:rsidR="009C18FE" w:rsidRPr="0047004D">
        <w:rPr>
          <w:rFonts w:ascii="Times New Roman" w:hAnsi="Times New Roman" w:cs="Times New Roman"/>
          <w:b/>
          <w:sz w:val="24"/>
          <w:lang w:val="kk-KZ"/>
        </w:rPr>
        <w:t>ц</w:t>
      </w:r>
      <w:r w:rsidRPr="0047004D">
        <w:rPr>
          <w:rFonts w:ascii="Times New Roman" w:hAnsi="Times New Roman" w:cs="Times New Roman"/>
          <w:b/>
          <w:sz w:val="24"/>
        </w:rPr>
        <w:t>а головчатая</w:t>
      </w:r>
      <w:r w:rsidRPr="0047004D">
        <w:rPr>
          <w:rFonts w:ascii="Times New Roman" w:hAnsi="Times New Roman" w:cs="Times New Roman"/>
          <w:sz w:val="24"/>
        </w:rPr>
        <w:t xml:space="preserve"> единственная из лекарственных растений, которая применяется для снижения </w:t>
      </w:r>
      <w:r w:rsidR="0017774F" w:rsidRPr="0047004D">
        <w:rPr>
          <w:rFonts w:ascii="Times New Roman" w:hAnsi="Times New Roman" w:cs="Times New Roman"/>
          <w:sz w:val="24"/>
          <w:lang w:val="kk-KZ"/>
        </w:rPr>
        <w:t xml:space="preserve">уровня </w:t>
      </w:r>
      <w:proofErr w:type="spellStart"/>
      <w:r w:rsidRPr="0047004D">
        <w:rPr>
          <w:rFonts w:ascii="Times New Roman" w:hAnsi="Times New Roman" w:cs="Times New Roman"/>
          <w:sz w:val="24"/>
        </w:rPr>
        <w:t>креатинина</w:t>
      </w:r>
      <w:proofErr w:type="spellEnd"/>
      <w:r w:rsidRPr="0047004D">
        <w:rPr>
          <w:rFonts w:ascii="Times New Roman" w:hAnsi="Times New Roman" w:cs="Times New Roman"/>
          <w:sz w:val="24"/>
        </w:rPr>
        <w:t xml:space="preserve"> и мочевины. </w:t>
      </w:r>
      <w:proofErr w:type="spellStart"/>
      <w:r w:rsidRPr="0047004D">
        <w:rPr>
          <w:rFonts w:ascii="Times New Roman" w:hAnsi="Times New Roman" w:cs="Times New Roman"/>
          <w:sz w:val="24"/>
        </w:rPr>
        <w:t>Леспеде</w:t>
      </w:r>
      <w:proofErr w:type="spellEnd"/>
      <w:r w:rsidR="009C18FE" w:rsidRPr="0047004D">
        <w:rPr>
          <w:rFonts w:ascii="Times New Roman" w:hAnsi="Times New Roman" w:cs="Times New Roman"/>
          <w:sz w:val="24"/>
          <w:lang w:val="kk-KZ"/>
        </w:rPr>
        <w:t>ц</w:t>
      </w:r>
      <w:r w:rsidRPr="0047004D">
        <w:rPr>
          <w:rFonts w:ascii="Times New Roman" w:hAnsi="Times New Roman" w:cs="Times New Roman"/>
          <w:sz w:val="24"/>
        </w:rPr>
        <w:t xml:space="preserve">а, одна из немногих трав, не имеет побочных действий и способна улучшить экскреторную функцию почек. </w:t>
      </w:r>
    </w:p>
    <w:p w14:paraId="70DB4FA2" w14:textId="2726EA67" w:rsidR="00293B81" w:rsidRPr="0047004D" w:rsidRDefault="00AF657A" w:rsidP="00AF657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kk-KZ"/>
        </w:rPr>
      </w:pPr>
      <w:proofErr w:type="spellStart"/>
      <w:r w:rsidRPr="0047004D">
        <w:rPr>
          <w:rFonts w:ascii="Times New Roman" w:hAnsi="Times New Roman" w:cs="Times New Roman"/>
          <w:sz w:val="24"/>
        </w:rPr>
        <w:t>Леспеде</w:t>
      </w:r>
      <w:proofErr w:type="spellEnd"/>
      <w:r w:rsidR="009C18FE" w:rsidRPr="0047004D">
        <w:rPr>
          <w:rFonts w:ascii="Times New Roman" w:hAnsi="Times New Roman" w:cs="Times New Roman"/>
          <w:sz w:val="24"/>
          <w:lang w:val="kk-KZ"/>
        </w:rPr>
        <w:t>ц</w:t>
      </w:r>
      <w:r w:rsidRPr="0047004D">
        <w:rPr>
          <w:rFonts w:ascii="Times New Roman" w:hAnsi="Times New Roman" w:cs="Times New Roman"/>
          <w:sz w:val="24"/>
        </w:rPr>
        <w:t xml:space="preserve">а головчатая богата </w:t>
      </w:r>
      <w:proofErr w:type="spellStart"/>
      <w:r w:rsidRPr="0047004D">
        <w:rPr>
          <w:rFonts w:ascii="Times New Roman" w:hAnsi="Times New Roman" w:cs="Times New Roman"/>
          <w:sz w:val="24"/>
        </w:rPr>
        <w:t>флавоноидами</w:t>
      </w:r>
      <w:proofErr w:type="spellEnd"/>
      <w:r w:rsidRPr="0047004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7004D">
        <w:rPr>
          <w:rFonts w:ascii="Times New Roman" w:hAnsi="Times New Roman" w:cs="Times New Roman"/>
          <w:sz w:val="24"/>
        </w:rPr>
        <w:t>кверцетин</w:t>
      </w:r>
      <w:proofErr w:type="spellEnd"/>
      <w:r w:rsidRPr="0047004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47004D">
        <w:rPr>
          <w:rFonts w:ascii="Times New Roman" w:hAnsi="Times New Roman" w:cs="Times New Roman"/>
          <w:sz w:val="24"/>
        </w:rPr>
        <w:t>леспедин</w:t>
      </w:r>
      <w:proofErr w:type="spellEnd"/>
      <w:r w:rsidRPr="0047004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7004D">
        <w:rPr>
          <w:rFonts w:ascii="Times New Roman" w:hAnsi="Times New Roman" w:cs="Times New Roman"/>
          <w:sz w:val="24"/>
        </w:rPr>
        <w:t>Кверцетин</w:t>
      </w:r>
      <w:proofErr w:type="spellEnd"/>
      <w:r w:rsidRPr="0047004D">
        <w:rPr>
          <w:rFonts w:ascii="Times New Roman" w:hAnsi="Times New Roman" w:cs="Times New Roman"/>
          <w:sz w:val="24"/>
        </w:rPr>
        <w:t xml:space="preserve"> (относится к витаминным препаратам группы Р., оказывает </w:t>
      </w:r>
      <w:proofErr w:type="spellStart"/>
      <w:r w:rsidRPr="0047004D">
        <w:rPr>
          <w:rFonts w:ascii="Times New Roman" w:hAnsi="Times New Roman" w:cs="Times New Roman"/>
          <w:sz w:val="24"/>
        </w:rPr>
        <w:t>капилляростабилизирующее</w:t>
      </w:r>
      <w:proofErr w:type="spellEnd"/>
      <w:r w:rsidRPr="0047004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47004D">
        <w:rPr>
          <w:rFonts w:ascii="Times New Roman" w:hAnsi="Times New Roman" w:cs="Times New Roman"/>
          <w:sz w:val="24"/>
        </w:rPr>
        <w:t>мембраностабилизирующее</w:t>
      </w:r>
      <w:proofErr w:type="spellEnd"/>
      <w:r w:rsidRPr="0047004D">
        <w:rPr>
          <w:rFonts w:ascii="Times New Roman" w:hAnsi="Times New Roman" w:cs="Times New Roman"/>
          <w:sz w:val="24"/>
        </w:rPr>
        <w:t xml:space="preserve"> свойство.  Снижает проницаемость капилляров</w:t>
      </w:r>
      <w:r w:rsidR="00293B81" w:rsidRPr="0047004D">
        <w:rPr>
          <w:rFonts w:ascii="Times New Roman" w:hAnsi="Times New Roman" w:cs="Times New Roman"/>
          <w:sz w:val="24"/>
          <w:lang w:val="kk-KZ"/>
        </w:rPr>
        <w:t>, оказывает</w:t>
      </w:r>
      <w:r w:rsidRPr="0047004D">
        <w:rPr>
          <w:rFonts w:ascii="Times New Roman" w:hAnsi="Times New Roman" w:cs="Times New Roman"/>
          <w:sz w:val="24"/>
        </w:rPr>
        <w:t xml:space="preserve"> </w:t>
      </w:r>
      <w:r w:rsidR="00293B81" w:rsidRPr="0047004D">
        <w:rPr>
          <w:rFonts w:ascii="Times New Roman" w:hAnsi="Times New Roman" w:cs="Times New Roman"/>
          <w:sz w:val="24"/>
          <w:lang w:val="kk-KZ"/>
        </w:rPr>
        <w:t>благопр</w:t>
      </w:r>
      <w:r w:rsidR="00F327B3" w:rsidRPr="0047004D">
        <w:rPr>
          <w:rFonts w:ascii="Times New Roman" w:hAnsi="Times New Roman" w:cs="Times New Roman"/>
          <w:sz w:val="24"/>
          <w:lang w:val="kk-KZ"/>
        </w:rPr>
        <w:t>и</w:t>
      </w:r>
      <w:r w:rsidR="00293B81" w:rsidRPr="0047004D">
        <w:rPr>
          <w:rFonts w:ascii="Times New Roman" w:hAnsi="Times New Roman" w:cs="Times New Roman"/>
          <w:sz w:val="24"/>
          <w:lang w:val="kk-KZ"/>
        </w:rPr>
        <w:t xml:space="preserve">ятное действие на работу мочевыделительной системы. </w:t>
      </w:r>
    </w:p>
    <w:p w14:paraId="3F707859" w14:textId="288AFC61" w:rsidR="00AF657A" w:rsidRPr="0047004D" w:rsidRDefault="00BF2AC3" w:rsidP="00AF657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47004D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>Леспедин</w:t>
      </w:r>
      <w:proofErr w:type="spellEnd"/>
      <w:r w:rsidRPr="0047004D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r w:rsidRPr="0047004D">
        <w:rPr>
          <w:rFonts w:ascii="Times New Roman" w:hAnsi="Times New Roman" w:cs="Times New Roman"/>
          <w:sz w:val="24"/>
          <w:szCs w:val="24"/>
          <w:shd w:val="clear" w:color="auto" w:fill="FFFFFF"/>
        </w:rPr>
        <w:t>избавляет организм от излишков жид</w:t>
      </w:r>
      <w:r w:rsidR="00407BA2" w:rsidRPr="00470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кости, оказывает тонизирующее </w:t>
      </w:r>
      <w:r w:rsidRPr="0047004D">
        <w:rPr>
          <w:rFonts w:ascii="Times New Roman" w:hAnsi="Times New Roman" w:cs="Times New Roman"/>
          <w:sz w:val="24"/>
          <w:szCs w:val="24"/>
          <w:shd w:val="clear" w:color="auto" w:fill="FFFFFF"/>
        </w:rPr>
        <w:t>воздействие.</w:t>
      </w:r>
      <w:r w:rsidR="00AF657A" w:rsidRPr="0047004D">
        <w:rPr>
          <w:rFonts w:ascii="Times New Roman" w:hAnsi="Times New Roman" w:cs="Times New Roman"/>
          <w:sz w:val="24"/>
        </w:rPr>
        <w:t xml:space="preserve"> </w:t>
      </w:r>
    </w:p>
    <w:p w14:paraId="58FFAC81" w14:textId="168C750B" w:rsidR="005C5639" w:rsidRPr="0047004D" w:rsidRDefault="00AF657A" w:rsidP="00AF657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47004D">
        <w:rPr>
          <w:rFonts w:ascii="Times New Roman" w:hAnsi="Times New Roman" w:cs="Times New Roman"/>
          <w:sz w:val="24"/>
        </w:rPr>
        <w:t xml:space="preserve">Согласно медицинским исследованиям, препараты на основе экстракта </w:t>
      </w:r>
      <w:proofErr w:type="spellStart"/>
      <w:r w:rsidRPr="0047004D">
        <w:rPr>
          <w:rFonts w:ascii="Times New Roman" w:hAnsi="Times New Roman" w:cs="Times New Roman"/>
          <w:sz w:val="24"/>
        </w:rPr>
        <w:t>леспедезы</w:t>
      </w:r>
      <w:proofErr w:type="spellEnd"/>
      <w:r w:rsidRPr="0047004D">
        <w:rPr>
          <w:rFonts w:ascii="Times New Roman" w:hAnsi="Times New Roman" w:cs="Times New Roman"/>
          <w:sz w:val="24"/>
        </w:rPr>
        <w:t xml:space="preserve">, нетоксичны, обладают ярко выраженным   </w:t>
      </w:r>
      <w:proofErr w:type="spellStart"/>
      <w:r w:rsidRPr="0047004D">
        <w:rPr>
          <w:rFonts w:ascii="Times New Roman" w:hAnsi="Times New Roman" w:cs="Times New Roman"/>
          <w:sz w:val="24"/>
        </w:rPr>
        <w:t>гипоазотемическ</w:t>
      </w:r>
      <w:r w:rsidR="0017774F" w:rsidRPr="0047004D">
        <w:rPr>
          <w:rFonts w:ascii="Times New Roman" w:hAnsi="Times New Roman" w:cs="Times New Roman"/>
          <w:sz w:val="24"/>
        </w:rPr>
        <w:t>ими</w:t>
      </w:r>
      <w:proofErr w:type="spellEnd"/>
      <w:r w:rsidR="0017774F" w:rsidRPr="0047004D">
        <w:rPr>
          <w:rFonts w:ascii="Times New Roman" w:hAnsi="Times New Roman" w:cs="Times New Roman"/>
          <w:sz w:val="24"/>
        </w:rPr>
        <w:t xml:space="preserve"> свойствами (выводят шлаки). </w:t>
      </w:r>
      <w:r w:rsidRPr="0047004D">
        <w:rPr>
          <w:rFonts w:ascii="Times New Roman" w:hAnsi="Times New Roman" w:cs="Times New Roman"/>
          <w:sz w:val="24"/>
        </w:rPr>
        <w:t>Повышают выведение азотистых веществ и натрия из организма человека.</w:t>
      </w:r>
    </w:p>
    <w:p w14:paraId="38212033" w14:textId="26E070AA" w:rsidR="00AF657A" w:rsidRPr="0047004D" w:rsidRDefault="00AF657A" w:rsidP="00AF657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kk-KZ"/>
        </w:rPr>
      </w:pPr>
      <w:r w:rsidRPr="0047004D">
        <w:rPr>
          <w:rFonts w:ascii="Times New Roman" w:hAnsi="Times New Roman" w:cs="Times New Roman"/>
          <w:b/>
          <w:sz w:val="24"/>
        </w:rPr>
        <w:t>Экстракт аниса звездчатого</w:t>
      </w:r>
      <w:r w:rsidRPr="0047004D">
        <w:rPr>
          <w:rFonts w:ascii="Times New Roman" w:hAnsi="Times New Roman" w:cs="Times New Roman"/>
          <w:sz w:val="24"/>
        </w:rPr>
        <w:t xml:space="preserve"> улучшает</w:t>
      </w:r>
      <w:r w:rsidR="00293B81" w:rsidRPr="0047004D">
        <w:rPr>
          <w:rFonts w:ascii="Times New Roman" w:hAnsi="Times New Roman" w:cs="Times New Roman"/>
          <w:sz w:val="24"/>
        </w:rPr>
        <w:t xml:space="preserve"> функциональное состояние почек</w:t>
      </w:r>
      <w:r w:rsidRPr="0047004D">
        <w:rPr>
          <w:rFonts w:ascii="Times New Roman" w:hAnsi="Times New Roman" w:cs="Times New Roman"/>
          <w:sz w:val="24"/>
        </w:rPr>
        <w:t>.</w:t>
      </w:r>
      <w:r w:rsidR="0017774F" w:rsidRPr="0047004D">
        <w:rPr>
          <w:rFonts w:ascii="Times New Roman" w:hAnsi="Times New Roman" w:cs="Times New Roman"/>
          <w:sz w:val="24"/>
          <w:lang w:val="kk-KZ"/>
        </w:rPr>
        <w:t xml:space="preserve"> Опти</w:t>
      </w:r>
      <w:r w:rsidR="00130EE9" w:rsidRPr="0047004D">
        <w:rPr>
          <w:rFonts w:ascii="Times New Roman" w:hAnsi="Times New Roman" w:cs="Times New Roman"/>
          <w:sz w:val="24"/>
          <w:lang w:val="kk-KZ"/>
        </w:rPr>
        <w:t>мизирует водно-солевой баланс о</w:t>
      </w:r>
      <w:r w:rsidR="0017774F" w:rsidRPr="0047004D">
        <w:rPr>
          <w:rFonts w:ascii="Times New Roman" w:hAnsi="Times New Roman" w:cs="Times New Roman"/>
          <w:sz w:val="24"/>
          <w:lang w:val="kk-KZ"/>
        </w:rPr>
        <w:t>р</w:t>
      </w:r>
      <w:r w:rsidR="00130EE9" w:rsidRPr="0047004D">
        <w:rPr>
          <w:rFonts w:ascii="Times New Roman" w:hAnsi="Times New Roman" w:cs="Times New Roman"/>
          <w:sz w:val="24"/>
          <w:lang w:val="kk-KZ"/>
        </w:rPr>
        <w:t>г</w:t>
      </w:r>
      <w:r w:rsidR="0017774F" w:rsidRPr="0047004D">
        <w:rPr>
          <w:rFonts w:ascii="Times New Roman" w:hAnsi="Times New Roman" w:cs="Times New Roman"/>
          <w:sz w:val="24"/>
          <w:lang w:val="kk-KZ"/>
        </w:rPr>
        <w:t>анизма</w:t>
      </w:r>
      <w:r w:rsidR="00130EE9" w:rsidRPr="0047004D">
        <w:rPr>
          <w:rFonts w:ascii="Times New Roman" w:hAnsi="Times New Roman" w:cs="Times New Roman"/>
          <w:sz w:val="24"/>
          <w:lang w:val="kk-KZ"/>
        </w:rPr>
        <w:t xml:space="preserve">, способствует выведению продуктов обмена из организма, </w:t>
      </w:r>
      <w:r w:rsidR="00293B81" w:rsidRPr="0047004D">
        <w:rPr>
          <w:rFonts w:ascii="Times New Roman" w:hAnsi="Times New Roman" w:cs="Times New Roman"/>
          <w:sz w:val="24"/>
          <w:lang w:val="kk-KZ"/>
        </w:rPr>
        <w:t>снижает риск</w:t>
      </w:r>
      <w:r w:rsidR="00130EE9" w:rsidRPr="0047004D">
        <w:rPr>
          <w:rFonts w:ascii="Times New Roman" w:hAnsi="Times New Roman" w:cs="Times New Roman"/>
          <w:sz w:val="24"/>
          <w:lang w:val="kk-KZ"/>
        </w:rPr>
        <w:t xml:space="preserve"> </w:t>
      </w:r>
      <w:r w:rsidR="00293B81" w:rsidRPr="0047004D">
        <w:rPr>
          <w:rFonts w:ascii="Times New Roman" w:hAnsi="Times New Roman" w:cs="Times New Roman"/>
          <w:sz w:val="24"/>
          <w:lang w:val="kk-KZ"/>
        </w:rPr>
        <w:t>возникновения нарушени</w:t>
      </w:r>
      <w:r w:rsidR="00F327B3" w:rsidRPr="0047004D">
        <w:rPr>
          <w:rFonts w:ascii="Times New Roman" w:hAnsi="Times New Roman" w:cs="Times New Roman"/>
          <w:sz w:val="24"/>
          <w:lang w:val="kk-KZ"/>
        </w:rPr>
        <w:t>й</w:t>
      </w:r>
      <w:r w:rsidR="00293B81" w:rsidRPr="0047004D">
        <w:rPr>
          <w:rFonts w:ascii="Times New Roman" w:hAnsi="Times New Roman" w:cs="Times New Roman"/>
          <w:sz w:val="24"/>
          <w:lang w:val="kk-KZ"/>
        </w:rPr>
        <w:t xml:space="preserve"> обменных процессов</w:t>
      </w:r>
      <w:r w:rsidR="00130EE9" w:rsidRPr="0047004D">
        <w:rPr>
          <w:rFonts w:ascii="Times New Roman" w:hAnsi="Times New Roman" w:cs="Times New Roman"/>
          <w:sz w:val="24"/>
          <w:lang w:val="kk-KZ"/>
        </w:rPr>
        <w:t>.</w:t>
      </w:r>
    </w:p>
    <w:p w14:paraId="69DD0AA8" w14:textId="77777777" w:rsidR="00AF657A" w:rsidRPr="0047004D" w:rsidRDefault="00AF657A" w:rsidP="00AF657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0073726" w14:textId="5711D837" w:rsidR="00880A4A" w:rsidRPr="0047004D" w:rsidRDefault="00880A4A" w:rsidP="00880A4A">
      <w:pPr>
        <w:shd w:val="clear" w:color="auto" w:fill="FFFFFF"/>
        <w:spacing w:after="0" w:line="300" w:lineRule="atLeast"/>
        <w:ind w:left="426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47004D">
        <w:rPr>
          <w:rFonts w:ascii="Times New Roman" w:hAnsi="Times New Roman" w:cs="Times New Roman"/>
          <w:b/>
          <w:sz w:val="24"/>
        </w:rPr>
        <w:t>ОБЛАСТЬ ПРИМЕНЕНИЯ:</w:t>
      </w:r>
    </w:p>
    <w:p w14:paraId="3470DD10" w14:textId="1FDB7629" w:rsidR="00B5099B" w:rsidRPr="0047004D" w:rsidRDefault="00880A4A" w:rsidP="00880A4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04D">
        <w:rPr>
          <w:rFonts w:ascii="Times New Roman" w:hAnsi="Times New Roman" w:cs="Times New Roman"/>
          <w:b/>
          <w:sz w:val="24"/>
          <w:lang w:val="kk-KZ"/>
        </w:rPr>
        <w:t>ВЕГАНЕФРОН</w:t>
      </w:r>
      <w:r w:rsidRPr="0047004D">
        <w:rPr>
          <w:rFonts w:ascii="Times New Roman" w:hAnsi="Times New Roman" w:cs="Times New Roman"/>
          <w:sz w:val="24"/>
          <w:szCs w:val="24"/>
        </w:rPr>
        <w:t xml:space="preserve"> – биологически активная добавка к пище, содержащая  растительные экстракты для улучшения функционального состояния почек и мочевых путей.</w:t>
      </w:r>
    </w:p>
    <w:p w14:paraId="4150D611" w14:textId="77777777" w:rsidR="00880A4A" w:rsidRPr="0047004D" w:rsidRDefault="00880A4A" w:rsidP="00880A4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DD90F7" w14:textId="77777777" w:rsidR="001974BA" w:rsidRPr="0047004D" w:rsidRDefault="00B5099B" w:rsidP="005C563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04D">
        <w:rPr>
          <w:rFonts w:ascii="Times New Roman" w:hAnsi="Times New Roman" w:cs="Times New Roman"/>
          <w:b/>
          <w:sz w:val="24"/>
          <w:szCs w:val="24"/>
        </w:rPr>
        <w:t>СПОСОБ ПРИМЕНЕНИЯ:</w:t>
      </w:r>
    </w:p>
    <w:p w14:paraId="25B1FF6F" w14:textId="77777777" w:rsidR="00CD2831" w:rsidRPr="0047004D" w:rsidRDefault="00CD2831" w:rsidP="005C563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14:paraId="6F93E691" w14:textId="59A799D2" w:rsidR="00B5099B" w:rsidRPr="0047004D" w:rsidRDefault="00CD2831" w:rsidP="007E346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47004D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47004D">
        <w:rPr>
          <w:rFonts w:ascii="Times New Roman" w:hAnsi="Times New Roman" w:cs="Times New Roman"/>
          <w:sz w:val="24"/>
          <w:szCs w:val="24"/>
        </w:rPr>
        <w:t>ринимать</w:t>
      </w:r>
      <w:proofErr w:type="spellEnd"/>
      <w:r w:rsidRPr="0047004D">
        <w:rPr>
          <w:rFonts w:ascii="Times New Roman" w:hAnsi="Times New Roman" w:cs="Times New Roman"/>
          <w:sz w:val="24"/>
          <w:szCs w:val="24"/>
        </w:rPr>
        <w:t xml:space="preserve"> по </w:t>
      </w:r>
      <w:r w:rsidR="007E3466" w:rsidRPr="0047004D">
        <w:rPr>
          <w:rFonts w:ascii="Times New Roman" w:hAnsi="Times New Roman" w:cs="Times New Roman"/>
          <w:sz w:val="24"/>
          <w:szCs w:val="24"/>
        </w:rPr>
        <w:t>1-2 чайной ложки</w:t>
      </w:r>
      <w:r w:rsidR="00A00DB9" w:rsidRPr="0047004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E3466" w:rsidRPr="0047004D">
        <w:rPr>
          <w:rFonts w:ascii="Times New Roman" w:hAnsi="Times New Roman" w:cs="Times New Roman"/>
          <w:sz w:val="24"/>
          <w:szCs w:val="24"/>
        </w:rPr>
        <w:t xml:space="preserve"> </w:t>
      </w:r>
      <w:r w:rsidR="00853AED" w:rsidRPr="0047004D">
        <w:rPr>
          <w:rFonts w:ascii="Times New Roman" w:hAnsi="Times New Roman" w:cs="Times New Roman"/>
          <w:sz w:val="24"/>
          <w:szCs w:val="24"/>
        </w:rPr>
        <w:t>разбавляя небольшим количеством воды</w:t>
      </w:r>
      <w:r w:rsidR="00853AED" w:rsidRPr="0047004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853AED" w:rsidRPr="0047004D">
        <w:rPr>
          <w:rFonts w:ascii="Times New Roman" w:hAnsi="Times New Roman" w:cs="Times New Roman"/>
          <w:sz w:val="24"/>
          <w:szCs w:val="24"/>
        </w:rPr>
        <w:t xml:space="preserve"> </w:t>
      </w:r>
      <w:r w:rsidR="007E3466" w:rsidRPr="0047004D">
        <w:rPr>
          <w:rFonts w:ascii="Times New Roman" w:hAnsi="Times New Roman" w:cs="Times New Roman"/>
          <w:sz w:val="24"/>
          <w:szCs w:val="24"/>
        </w:rPr>
        <w:t>2-3</w:t>
      </w:r>
      <w:r w:rsidR="00265D3C" w:rsidRPr="004700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3466" w:rsidRPr="0047004D">
        <w:rPr>
          <w:rFonts w:ascii="Times New Roman" w:hAnsi="Times New Roman" w:cs="Times New Roman"/>
          <w:sz w:val="24"/>
          <w:szCs w:val="24"/>
        </w:rPr>
        <w:t>раза в сутки</w:t>
      </w:r>
      <w:r w:rsidRPr="0047004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3D3F6DA" w14:textId="77777777" w:rsidR="00CD2831" w:rsidRPr="0047004D" w:rsidRDefault="00CD2831" w:rsidP="005C563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014103" w14:textId="4284EED0" w:rsidR="00B5099B" w:rsidRPr="0047004D" w:rsidRDefault="00CD2831" w:rsidP="005C5639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04D">
        <w:rPr>
          <w:rFonts w:ascii="Times New Roman" w:hAnsi="Times New Roman" w:cs="Times New Roman"/>
          <w:b/>
          <w:sz w:val="24"/>
          <w:szCs w:val="24"/>
        </w:rPr>
        <w:t xml:space="preserve">ПИЩЕВАЯ ЦЕННОСТЬ на </w:t>
      </w:r>
      <w:r w:rsidR="00034E8B" w:rsidRPr="0047004D">
        <w:rPr>
          <w:rFonts w:ascii="Times New Roman" w:hAnsi="Times New Roman" w:cs="Times New Roman"/>
          <w:b/>
          <w:sz w:val="24"/>
          <w:szCs w:val="24"/>
          <w:lang w:val="kk-KZ"/>
        </w:rPr>
        <w:t>100 г</w:t>
      </w:r>
      <w:r w:rsidRPr="0047004D">
        <w:rPr>
          <w:rFonts w:ascii="Times New Roman" w:hAnsi="Times New Roman" w:cs="Times New Roman"/>
          <w:b/>
          <w:sz w:val="24"/>
          <w:szCs w:val="24"/>
        </w:rPr>
        <w:t>:</w:t>
      </w:r>
      <w:r w:rsidR="00B5099B" w:rsidRPr="00470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27DF25" w14:textId="47CC7717" w:rsidR="00281E69" w:rsidRPr="0047004D" w:rsidRDefault="008A4C4F" w:rsidP="005C563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004D">
        <w:rPr>
          <w:rFonts w:ascii="Times New Roman" w:hAnsi="Times New Roman" w:cs="Times New Roman"/>
          <w:sz w:val="24"/>
          <w:szCs w:val="24"/>
        </w:rPr>
        <w:t>Жиры</w:t>
      </w:r>
      <w:r w:rsidR="00281E69" w:rsidRPr="0047004D">
        <w:rPr>
          <w:rFonts w:ascii="Times New Roman" w:hAnsi="Times New Roman" w:cs="Times New Roman"/>
          <w:sz w:val="24"/>
          <w:szCs w:val="24"/>
        </w:rPr>
        <w:tab/>
      </w:r>
      <w:r w:rsidR="00281E69" w:rsidRPr="0047004D">
        <w:rPr>
          <w:rFonts w:ascii="Times New Roman" w:hAnsi="Times New Roman" w:cs="Times New Roman"/>
          <w:sz w:val="24"/>
          <w:szCs w:val="24"/>
        </w:rPr>
        <w:tab/>
      </w:r>
      <w:r w:rsidR="00281E69" w:rsidRPr="0047004D">
        <w:rPr>
          <w:rFonts w:ascii="Times New Roman" w:hAnsi="Times New Roman" w:cs="Times New Roman"/>
          <w:sz w:val="24"/>
          <w:szCs w:val="24"/>
        </w:rPr>
        <w:tab/>
      </w:r>
      <w:r w:rsidR="00281E69" w:rsidRPr="0047004D">
        <w:rPr>
          <w:rFonts w:ascii="Times New Roman" w:hAnsi="Times New Roman" w:cs="Times New Roman"/>
          <w:sz w:val="24"/>
          <w:szCs w:val="24"/>
        </w:rPr>
        <w:tab/>
      </w:r>
      <w:r w:rsidR="00281E69" w:rsidRPr="0047004D">
        <w:rPr>
          <w:rFonts w:ascii="Times New Roman" w:hAnsi="Times New Roman" w:cs="Times New Roman"/>
          <w:sz w:val="24"/>
          <w:szCs w:val="24"/>
        </w:rPr>
        <w:tab/>
      </w:r>
      <w:r w:rsidRPr="0047004D">
        <w:rPr>
          <w:rFonts w:ascii="Times New Roman" w:hAnsi="Times New Roman" w:cs="Times New Roman"/>
          <w:sz w:val="24"/>
          <w:szCs w:val="24"/>
        </w:rPr>
        <w:t>0</w:t>
      </w:r>
      <w:r w:rsidRPr="0047004D">
        <w:rPr>
          <w:rFonts w:ascii="Times New Roman" w:hAnsi="Times New Roman" w:cs="Times New Roman"/>
          <w:sz w:val="24"/>
          <w:szCs w:val="24"/>
          <w:lang w:val="kk-KZ"/>
        </w:rPr>
        <w:t>,25</w:t>
      </w:r>
      <w:r w:rsidRPr="0047004D">
        <w:rPr>
          <w:rFonts w:ascii="Times New Roman" w:hAnsi="Times New Roman" w:cs="Times New Roman"/>
          <w:sz w:val="24"/>
          <w:szCs w:val="24"/>
        </w:rPr>
        <w:t xml:space="preserve"> г </w:t>
      </w:r>
    </w:p>
    <w:p w14:paraId="2BA833C2" w14:textId="782AD524" w:rsidR="00281E69" w:rsidRPr="0047004D" w:rsidRDefault="008A4C4F" w:rsidP="005C563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004D">
        <w:rPr>
          <w:rFonts w:ascii="Times New Roman" w:hAnsi="Times New Roman" w:cs="Times New Roman"/>
          <w:sz w:val="24"/>
          <w:szCs w:val="24"/>
        </w:rPr>
        <w:t>Белки</w:t>
      </w:r>
      <w:r w:rsidR="00281E69" w:rsidRPr="0047004D">
        <w:rPr>
          <w:rFonts w:ascii="Times New Roman" w:hAnsi="Times New Roman" w:cs="Times New Roman"/>
          <w:sz w:val="24"/>
          <w:szCs w:val="24"/>
        </w:rPr>
        <w:tab/>
      </w:r>
      <w:r w:rsidR="00281E69" w:rsidRPr="0047004D">
        <w:rPr>
          <w:rFonts w:ascii="Times New Roman" w:hAnsi="Times New Roman" w:cs="Times New Roman"/>
          <w:sz w:val="24"/>
          <w:szCs w:val="24"/>
        </w:rPr>
        <w:tab/>
      </w:r>
      <w:r w:rsidR="00281E69" w:rsidRPr="0047004D">
        <w:rPr>
          <w:rFonts w:ascii="Times New Roman" w:hAnsi="Times New Roman" w:cs="Times New Roman"/>
          <w:sz w:val="24"/>
          <w:szCs w:val="24"/>
        </w:rPr>
        <w:tab/>
      </w:r>
      <w:r w:rsidRPr="0047004D">
        <w:rPr>
          <w:rFonts w:ascii="Times New Roman" w:hAnsi="Times New Roman" w:cs="Times New Roman"/>
          <w:sz w:val="24"/>
          <w:szCs w:val="24"/>
        </w:rPr>
        <w:tab/>
      </w:r>
      <w:r w:rsidRPr="0047004D">
        <w:rPr>
          <w:rFonts w:ascii="Times New Roman" w:hAnsi="Times New Roman" w:cs="Times New Roman"/>
          <w:sz w:val="24"/>
          <w:szCs w:val="24"/>
        </w:rPr>
        <w:tab/>
        <w:t>0</w:t>
      </w:r>
      <w:r w:rsidRPr="0047004D">
        <w:rPr>
          <w:rFonts w:ascii="Times New Roman" w:hAnsi="Times New Roman" w:cs="Times New Roman"/>
          <w:sz w:val="24"/>
          <w:szCs w:val="24"/>
          <w:lang w:val="kk-KZ"/>
        </w:rPr>
        <w:t>,32</w:t>
      </w:r>
      <w:r w:rsidRPr="0047004D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6ED65E7C" w14:textId="7C51373B" w:rsidR="00281E69" w:rsidRPr="0047004D" w:rsidRDefault="008A4C4F" w:rsidP="005C563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004D">
        <w:rPr>
          <w:rFonts w:ascii="Times New Roman" w:hAnsi="Times New Roman" w:cs="Times New Roman"/>
          <w:sz w:val="24"/>
          <w:szCs w:val="24"/>
        </w:rPr>
        <w:t>Углеводы</w:t>
      </w:r>
      <w:r w:rsidR="00281E69" w:rsidRPr="0047004D">
        <w:rPr>
          <w:rFonts w:ascii="Times New Roman" w:hAnsi="Times New Roman" w:cs="Times New Roman"/>
          <w:sz w:val="24"/>
          <w:szCs w:val="24"/>
        </w:rPr>
        <w:tab/>
      </w:r>
      <w:r w:rsidR="00281E69" w:rsidRPr="0047004D">
        <w:rPr>
          <w:rFonts w:ascii="Times New Roman" w:hAnsi="Times New Roman" w:cs="Times New Roman"/>
          <w:sz w:val="24"/>
          <w:szCs w:val="24"/>
        </w:rPr>
        <w:tab/>
      </w:r>
      <w:r w:rsidR="00281E69" w:rsidRPr="0047004D">
        <w:rPr>
          <w:rFonts w:ascii="Times New Roman" w:hAnsi="Times New Roman" w:cs="Times New Roman"/>
          <w:sz w:val="24"/>
          <w:szCs w:val="24"/>
        </w:rPr>
        <w:tab/>
      </w:r>
      <w:r w:rsidR="00281E69" w:rsidRPr="0047004D">
        <w:rPr>
          <w:rFonts w:ascii="Times New Roman" w:hAnsi="Times New Roman" w:cs="Times New Roman"/>
          <w:sz w:val="24"/>
          <w:szCs w:val="24"/>
        </w:rPr>
        <w:tab/>
      </w:r>
      <w:r w:rsidRPr="0047004D">
        <w:rPr>
          <w:rFonts w:ascii="Times New Roman" w:hAnsi="Times New Roman" w:cs="Times New Roman"/>
          <w:sz w:val="24"/>
          <w:szCs w:val="24"/>
          <w:lang w:val="kk-KZ"/>
        </w:rPr>
        <w:t>39,83</w:t>
      </w:r>
      <w:r w:rsidRPr="0047004D">
        <w:rPr>
          <w:rFonts w:ascii="Times New Roman" w:hAnsi="Times New Roman" w:cs="Times New Roman"/>
          <w:sz w:val="24"/>
          <w:szCs w:val="24"/>
        </w:rPr>
        <w:t xml:space="preserve"> г </w:t>
      </w:r>
    </w:p>
    <w:p w14:paraId="30F3B70E" w14:textId="0486897F" w:rsidR="00B5099B" w:rsidRPr="0047004D" w:rsidRDefault="00281E69" w:rsidP="005C563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004D">
        <w:rPr>
          <w:rFonts w:ascii="Times New Roman" w:hAnsi="Times New Roman" w:cs="Times New Roman"/>
          <w:sz w:val="24"/>
          <w:szCs w:val="24"/>
        </w:rPr>
        <w:t>Энергетическая ценность</w:t>
      </w:r>
      <w:r w:rsidRPr="0047004D">
        <w:rPr>
          <w:rFonts w:ascii="Times New Roman" w:hAnsi="Times New Roman" w:cs="Times New Roman"/>
          <w:sz w:val="24"/>
          <w:szCs w:val="24"/>
        </w:rPr>
        <w:tab/>
      </w:r>
      <w:r w:rsidRPr="0047004D">
        <w:rPr>
          <w:rFonts w:ascii="Times New Roman" w:hAnsi="Times New Roman" w:cs="Times New Roman"/>
          <w:sz w:val="24"/>
          <w:szCs w:val="24"/>
        </w:rPr>
        <w:tab/>
      </w:r>
      <w:r w:rsidR="00EA7E66" w:rsidRPr="0047004D">
        <w:rPr>
          <w:rFonts w:ascii="Times New Roman" w:hAnsi="Times New Roman" w:cs="Times New Roman"/>
          <w:sz w:val="24"/>
          <w:szCs w:val="24"/>
          <w:lang w:val="kk-KZ"/>
        </w:rPr>
        <w:t>163</w:t>
      </w:r>
      <w:r w:rsidR="00CD2831" w:rsidRPr="004700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004D">
        <w:rPr>
          <w:rFonts w:ascii="Times New Roman" w:hAnsi="Times New Roman" w:cs="Times New Roman"/>
          <w:sz w:val="24"/>
          <w:szCs w:val="24"/>
        </w:rPr>
        <w:t>ккал/</w:t>
      </w:r>
      <w:r w:rsidR="00EA7E66" w:rsidRPr="0047004D">
        <w:rPr>
          <w:rFonts w:ascii="Times New Roman" w:hAnsi="Times New Roman" w:cs="Times New Roman"/>
          <w:sz w:val="24"/>
          <w:szCs w:val="24"/>
          <w:lang w:val="kk-KZ"/>
        </w:rPr>
        <w:t>681</w:t>
      </w:r>
      <w:r w:rsidRPr="0047004D">
        <w:rPr>
          <w:rFonts w:ascii="Times New Roman" w:hAnsi="Times New Roman" w:cs="Times New Roman"/>
          <w:sz w:val="24"/>
          <w:szCs w:val="24"/>
        </w:rPr>
        <w:t xml:space="preserve"> кДж</w:t>
      </w:r>
    </w:p>
    <w:p w14:paraId="10C25F3E" w14:textId="77777777" w:rsidR="00281E69" w:rsidRPr="0047004D" w:rsidRDefault="00281E69" w:rsidP="005C563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0BCC881F" w14:textId="77777777" w:rsidR="00B5099B" w:rsidRPr="0047004D" w:rsidRDefault="00B5099B" w:rsidP="005C563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7004D">
        <w:rPr>
          <w:rFonts w:ascii="Times New Roman" w:hAnsi="Times New Roman" w:cs="Times New Roman"/>
          <w:b/>
          <w:sz w:val="24"/>
          <w:szCs w:val="24"/>
        </w:rPr>
        <w:t>ПРОТИВОПОКАЗАНИЯ:</w:t>
      </w:r>
    </w:p>
    <w:p w14:paraId="408EC263" w14:textId="0A01A592" w:rsidR="00B5099B" w:rsidRPr="0047004D" w:rsidRDefault="003E657E" w:rsidP="005C563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004D">
        <w:rPr>
          <w:rFonts w:ascii="Times New Roman" w:hAnsi="Times New Roman" w:cs="Times New Roman"/>
          <w:sz w:val="24"/>
          <w:szCs w:val="24"/>
        </w:rPr>
        <w:t>- И</w:t>
      </w:r>
      <w:r w:rsidR="00B5099B" w:rsidRPr="0047004D">
        <w:rPr>
          <w:rFonts w:ascii="Times New Roman" w:hAnsi="Times New Roman" w:cs="Times New Roman"/>
          <w:sz w:val="24"/>
          <w:szCs w:val="24"/>
        </w:rPr>
        <w:t>ндивидуальная непереносимость компонентов БАД</w:t>
      </w:r>
      <w:r w:rsidR="00AF657A" w:rsidRPr="0047004D">
        <w:rPr>
          <w:rFonts w:ascii="Times New Roman" w:hAnsi="Times New Roman" w:cs="Times New Roman"/>
          <w:sz w:val="24"/>
          <w:szCs w:val="24"/>
        </w:rPr>
        <w:t>.</w:t>
      </w:r>
    </w:p>
    <w:p w14:paraId="1A366607" w14:textId="514B6A97" w:rsidR="00870A25" w:rsidRPr="0047004D" w:rsidRDefault="00870A25" w:rsidP="005C563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47004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7004D">
        <w:rPr>
          <w:rFonts w:ascii="Times New Roman" w:hAnsi="Times New Roman" w:cs="Times New Roman"/>
          <w:sz w:val="24"/>
          <w:szCs w:val="24"/>
        </w:rPr>
        <w:t>Беременным и кормящим женщинам следует проконсультироваться с врачом.</w:t>
      </w:r>
    </w:p>
    <w:p w14:paraId="0EA22831" w14:textId="584B31E7" w:rsidR="004A74F2" w:rsidRPr="0047004D" w:rsidRDefault="004A74F2" w:rsidP="005C563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47004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76434" w:rsidRPr="0047004D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="00AB3BD2" w:rsidRPr="0047004D">
        <w:rPr>
          <w:rFonts w:ascii="Times New Roman" w:hAnsi="Times New Roman" w:cs="Times New Roman"/>
          <w:sz w:val="24"/>
          <w:szCs w:val="24"/>
          <w:lang w:val="kk-KZ"/>
        </w:rPr>
        <w:t>до 18 лет.</w:t>
      </w:r>
    </w:p>
    <w:p w14:paraId="1FE08BC1" w14:textId="77777777" w:rsidR="00B5099B" w:rsidRPr="0047004D" w:rsidRDefault="00B5099B" w:rsidP="005C5639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E361F" w14:textId="3FEC0132" w:rsidR="00B5099B" w:rsidRPr="0047004D" w:rsidRDefault="00B5099B" w:rsidP="005C563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004D">
        <w:rPr>
          <w:rFonts w:ascii="Times New Roman" w:hAnsi="Times New Roman" w:cs="Times New Roman"/>
          <w:b/>
          <w:sz w:val="24"/>
          <w:szCs w:val="24"/>
        </w:rPr>
        <w:t xml:space="preserve">ОСОБЫЕ УКАЗАНИЯ: </w:t>
      </w:r>
      <w:r w:rsidRPr="0047004D">
        <w:rPr>
          <w:rFonts w:ascii="Times New Roman" w:hAnsi="Times New Roman" w:cs="Times New Roman"/>
          <w:sz w:val="24"/>
          <w:szCs w:val="24"/>
        </w:rPr>
        <w:t>не следует превышать рекомендуемую суточную дозу</w:t>
      </w:r>
      <w:r w:rsidRPr="004700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7004D">
        <w:rPr>
          <w:rFonts w:ascii="Times New Roman" w:hAnsi="Times New Roman" w:cs="Times New Roman"/>
          <w:sz w:val="24"/>
          <w:szCs w:val="24"/>
        </w:rPr>
        <w:t xml:space="preserve"> Не следует применять БАД в качестве замены разнообразного сбалансированного питания. </w:t>
      </w:r>
    </w:p>
    <w:p w14:paraId="2D4EEFEC" w14:textId="77777777" w:rsidR="00B5099B" w:rsidRPr="0047004D" w:rsidRDefault="00B5099B" w:rsidP="005C563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856EE1A" w14:textId="77777777" w:rsidR="00E87064" w:rsidRPr="0047004D" w:rsidRDefault="00E87064" w:rsidP="005C563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color w:val="191919"/>
          <w:sz w:val="24"/>
          <w:szCs w:val="24"/>
          <w:lang w:val="kk-KZ"/>
        </w:rPr>
      </w:pPr>
      <w:r w:rsidRPr="0047004D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УСЛОВИЯ РЕАЛИЗАЦИИ: </w:t>
      </w:r>
      <w:r w:rsidRPr="0047004D">
        <w:rPr>
          <w:rFonts w:ascii="Times New Roman" w:hAnsi="Times New Roman" w:cs="Times New Roman"/>
          <w:bCs/>
          <w:color w:val="191919"/>
          <w:sz w:val="24"/>
          <w:szCs w:val="24"/>
        </w:rPr>
        <w:t>Через аптечную сеть и специализированные магазины, отделы торговой сети</w:t>
      </w:r>
      <w:r w:rsidRPr="0047004D">
        <w:rPr>
          <w:rFonts w:ascii="Times New Roman" w:hAnsi="Times New Roman" w:cs="Times New Roman"/>
          <w:bCs/>
          <w:color w:val="191919"/>
          <w:sz w:val="24"/>
          <w:szCs w:val="24"/>
          <w:lang w:val="kk-KZ"/>
        </w:rPr>
        <w:t>.</w:t>
      </w:r>
    </w:p>
    <w:p w14:paraId="49F92C38" w14:textId="77777777" w:rsidR="00E87064" w:rsidRPr="0047004D" w:rsidRDefault="00E87064" w:rsidP="005C5639">
      <w:pPr>
        <w:spacing w:after="0" w:line="240" w:lineRule="auto"/>
        <w:ind w:left="426"/>
        <w:rPr>
          <w:rFonts w:ascii="Times New Roman" w:hAnsi="Times New Roman" w:cs="Times New Roman"/>
          <w:color w:val="191919"/>
          <w:sz w:val="24"/>
          <w:szCs w:val="24"/>
        </w:rPr>
      </w:pPr>
    </w:p>
    <w:p w14:paraId="3FC7808A" w14:textId="77777777" w:rsidR="00633057" w:rsidRPr="0047004D" w:rsidRDefault="00633057" w:rsidP="005C5639">
      <w:pPr>
        <w:spacing w:after="0" w:line="240" w:lineRule="auto"/>
        <w:ind w:left="426"/>
        <w:rPr>
          <w:rFonts w:ascii="Times New Roman" w:hAnsi="Times New Roman" w:cs="Times New Roman"/>
          <w:color w:val="191919"/>
          <w:sz w:val="24"/>
          <w:szCs w:val="24"/>
        </w:rPr>
      </w:pPr>
    </w:p>
    <w:p w14:paraId="639AFBE8" w14:textId="77777777" w:rsidR="00633057" w:rsidRPr="0047004D" w:rsidRDefault="00633057" w:rsidP="005C5639">
      <w:pPr>
        <w:spacing w:after="0" w:line="240" w:lineRule="auto"/>
        <w:ind w:left="426"/>
        <w:rPr>
          <w:rFonts w:ascii="Times New Roman" w:hAnsi="Times New Roman" w:cs="Times New Roman"/>
          <w:color w:val="191919"/>
          <w:sz w:val="24"/>
          <w:szCs w:val="24"/>
        </w:rPr>
      </w:pPr>
    </w:p>
    <w:p w14:paraId="4BBEE1F3" w14:textId="77777777" w:rsidR="00633057" w:rsidRPr="0047004D" w:rsidRDefault="00633057" w:rsidP="005C5639">
      <w:pPr>
        <w:spacing w:after="0" w:line="240" w:lineRule="auto"/>
        <w:ind w:left="426"/>
        <w:rPr>
          <w:rFonts w:ascii="Times New Roman" w:hAnsi="Times New Roman" w:cs="Times New Roman"/>
          <w:color w:val="191919"/>
          <w:sz w:val="24"/>
          <w:szCs w:val="24"/>
        </w:rPr>
      </w:pPr>
    </w:p>
    <w:p w14:paraId="772232D6" w14:textId="77777777" w:rsidR="00B5099B" w:rsidRPr="0047004D" w:rsidRDefault="00B5099B" w:rsidP="005C563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7004D">
        <w:rPr>
          <w:rFonts w:ascii="Times New Roman" w:hAnsi="Times New Roman" w:cs="Times New Roman"/>
          <w:b/>
          <w:sz w:val="24"/>
          <w:szCs w:val="24"/>
        </w:rPr>
        <w:t xml:space="preserve">УСЛОВИЯ ХРАНЕНИЯ: </w:t>
      </w:r>
    </w:p>
    <w:p w14:paraId="41C5657E" w14:textId="7B749946" w:rsidR="00B5099B" w:rsidRPr="0047004D" w:rsidRDefault="00FC3E00" w:rsidP="005C563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004D">
        <w:rPr>
          <w:rFonts w:ascii="Times New Roman" w:hAnsi="Times New Roman" w:cs="Times New Roman"/>
          <w:sz w:val="24"/>
          <w:lang w:val="kk-KZ"/>
        </w:rPr>
        <w:lastRenderedPageBreak/>
        <w:t xml:space="preserve">Хранить </w:t>
      </w:r>
      <w:r w:rsidR="00FC3BFC" w:rsidRPr="0047004D">
        <w:rPr>
          <w:rFonts w:ascii="Times New Roman" w:hAnsi="Times New Roman" w:cs="Times New Roman"/>
          <w:sz w:val="24"/>
          <w:lang w:val="kk-KZ"/>
        </w:rPr>
        <w:t xml:space="preserve">в оригинальной упаковке, </w:t>
      </w:r>
      <w:r w:rsidRPr="0047004D">
        <w:rPr>
          <w:rFonts w:ascii="Times New Roman" w:hAnsi="Times New Roman" w:cs="Times New Roman"/>
          <w:sz w:val="24"/>
          <w:lang w:val="kk-KZ"/>
        </w:rPr>
        <w:t xml:space="preserve">в сухом месте при </w:t>
      </w:r>
      <w:r w:rsidR="00FC3BFC" w:rsidRPr="0047004D">
        <w:rPr>
          <w:rFonts w:ascii="Times New Roman" w:hAnsi="Times New Roman" w:cs="Times New Roman"/>
          <w:sz w:val="24"/>
          <w:lang w:val="kk-KZ"/>
        </w:rPr>
        <w:t xml:space="preserve">комнатной </w:t>
      </w:r>
      <w:r w:rsidRPr="0047004D">
        <w:rPr>
          <w:rFonts w:ascii="Times New Roman" w:hAnsi="Times New Roman" w:cs="Times New Roman"/>
          <w:sz w:val="24"/>
          <w:lang w:val="kk-KZ"/>
        </w:rPr>
        <w:t>температуре</w:t>
      </w:r>
      <w:r w:rsidR="000C5828" w:rsidRPr="0047004D">
        <w:rPr>
          <w:rFonts w:ascii="Times New Roman" w:hAnsi="Times New Roman" w:cs="Times New Roman"/>
          <w:sz w:val="24"/>
          <w:lang w:val="kk-KZ"/>
        </w:rPr>
        <w:t>.</w:t>
      </w:r>
      <w:r w:rsidRPr="0047004D">
        <w:rPr>
          <w:rFonts w:ascii="Times New Roman" w:hAnsi="Times New Roman" w:cs="Times New Roman"/>
          <w:sz w:val="24"/>
          <w:lang w:val="kk-KZ"/>
        </w:rPr>
        <w:t xml:space="preserve"> </w:t>
      </w:r>
      <w:r w:rsidR="00B5099B" w:rsidRPr="0047004D">
        <w:rPr>
          <w:rFonts w:ascii="Times New Roman" w:hAnsi="Times New Roman" w:cs="Times New Roman"/>
          <w:sz w:val="24"/>
          <w:szCs w:val="24"/>
        </w:rPr>
        <w:t>Хранить в недоступном для детей месте!</w:t>
      </w:r>
    </w:p>
    <w:p w14:paraId="4CD362B9" w14:textId="77777777" w:rsidR="00B5099B" w:rsidRPr="0047004D" w:rsidRDefault="00B5099B" w:rsidP="005C563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647F25C7" w14:textId="77777777" w:rsidR="00B5099B" w:rsidRPr="0047004D" w:rsidRDefault="00B5099B" w:rsidP="005C563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7004D">
        <w:rPr>
          <w:rFonts w:ascii="Times New Roman" w:hAnsi="Times New Roman" w:cs="Times New Roman"/>
          <w:b/>
          <w:sz w:val="24"/>
          <w:szCs w:val="24"/>
        </w:rPr>
        <w:t xml:space="preserve">ФОРМА ВЫПУСКА И УПАКОВКА: </w:t>
      </w:r>
    </w:p>
    <w:p w14:paraId="26E6377B" w14:textId="77777777" w:rsidR="000F6A34" w:rsidRPr="0047004D" w:rsidRDefault="000F6A34" w:rsidP="005C5639">
      <w:pPr>
        <w:spacing w:after="0" w:line="240" w:lineRule="auto"/>
        <w:ind w:left="426"/>
        <w:rPr>
          <w:rFonts w:ascii="Times New Roman" w:eastAsia="Times New Roman" w:hAnsi="Times New Roman" w:cs="Times New Roman"/>
          <w:sz w:val="10"/>
          <w:szCs w:val="10"/>
        </w:rPr>
      </w:pPr>
    </w:p>
    <w:p w14:paraId="7CD92393" w14:textId="091B5915" w:rsidR="00B5099B" w:rsidRPr="0047004D" w:rsidRDefault="00C45740" w:rsidP="005C563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4"/>
          <w:lang w:val="kk-KZ"/>
        </w:rPr>
      </w:pPr>
      <w:r w:rsidRPr="0047004D">
        <w:rPr>
          <w:rFonts w:ascii="Times New Roman" w:eastAsia="Times New Roman" w:hAnsi="Times New Roman" w:cs="Times New Roman"/>
          <w:sz w:val="24"/>
        </w:rPr>
        <w:t>В картонной упаковке по 1 флакону (1</w:t>
      </w:r>
      <w:r w:rsidRPr="0047004D">
        <w:rPr>
          <w:rFonts w:ascii="Times New Roman" w:eastAsia="Times New Roman" w:hAnsi="Times New Roman" w:cs="Times New Roman"/>
          <w:sz w:val="24"/>
          <w:lang w:val="kk-KZ"/>
        </w:rPr>
        <w:t xml:space="preserve">00 </w:t>
      </w:r>
      <w:r w:rsidRPr="0047004D">
        <w:rPr>
          <w:rFonts w:ascii="Times New Roman" w:eastAsia="Times New Roman" w:hAnsi="Times New Roman" w:cs="Times New Roman"/>
          <w:sz w:val="24"/>
        </w:rPr>
        <w:t>мл) вместе с инструкцией по применению на казахском и русском языках</w:t>
      </w:r>
      <w:r w:rsidR="00B5099B" w:rsidRPr="0047004D">
        <w:rPr>
          <w:rFonts w:ascii="Times New Roman" w:hAnsi="Times New Roman" w:cs="Times New Roman"/>
          <w:sz w:val="28"/>
          <w:szCs w:val="24"/>
        </w:rPr>
        <w:t>.</w:t>
      </w:r>
      <w:r w:rsidR="00067BBD" w:rsidRPr="0047004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14:paraId="3136A7E7" w14:textId="77777777" w:rsidR="00B5099B" w:rsidRPr="0047004D" w:rsidRDefault="00B5099B" w:rsidP="005C5639">
      <w:pPr>
        <w:spacing w:after="0" w:line="240" w:lineRule="auto"/>
        <w:ind w:left="426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BD64EB4" w14:textId="627D647E" w:rsidR="00B5099B" w:rsidRPr="0047004D" w:rsidRDefault="00B5099B" w:rsidP="005C563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004D">
        <w:rPr>
          <w:rFonts w:ascii="Times New Roman" w:hAnsi="Times New Roman" w:cs="Times New Roman"/>
          <w:b/>
          <w:sz w:val="24"/>
          <w:szCs w:val="24"/>
        </w:rPr>
        <w:t xml:space="preserve">СРОК ГОДНОСТИ: </w:t>
      </w:r>
      <w:r w:rsidR="00C45740" w:rsidRPr="0047004D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47004D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B959CD" w:rsidRPr="0047004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47004D">
        <w:rPr>
          <w:rFonts w:ascii="Times New Roman" w:hAnsi="Times New Roman" w:cs="Times New Roman"/>
          <w:sz w:val="24"/>
          <w:szCs w:val="24"/>
        </w:rPr>
        <w:t>. Не применять по истечении срока годности.</w:t>
      </w:r>
    </w:p>
    <w:p w14:paraId="07961F31" w14:textId="77777777" w:rsidR="00B5099B" w:rsidRPr="0047004D" w:rsidRDefault="00B5099B" w:rsidP="005C563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25375F70" w14:textId="77777777" w:rsidR="00B5099B" w:rsidRPr="0047004D" w:rsidRDefault="00B5099B" w:rsidP="005C563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</w:p>
    <w:p w14:paraId="20996F69" w14:textId="77777777" w:rsidR="00CD2831" w:rsidRPr="0047004D" w:rsidRDefault="00CD2831" w:rsidP="005C563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7D10F39" w14:textId="77777777" w:rsidR="00810960" w:rsidRPr="0047004D" w:rsidRDefault="00810960" w:rsidP="005C563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BDF56D0" w14:textId="77777777" w:rsidR="006C5F4B" w:rsidRPr="0047004D" w:rsidRDefault="006C5F4B" w:rsidP="006C5F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004D">
        <w:rPr>
          <w:rFonts w:ascii="Times New Roman" w:hAnsi="Times New Roman" w:cs="Times New Roman"/>
          <w:b/>
          <w:sz w:val="24"/>
          <w:szCs w:val="24"/>
        </w:rPr>
        <w:t>Производитель</w:t>
      </w:r>
      <w:r w:rsidRPr="0047004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2C53E298" w14:textId="6DA8C879" w:rsidR="00500FE1" w:rsidRPr="0047004D" w:rsidRDefault="00C45740" w:rsidP="006C5F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spellStart"/>
      <w:r w:rsidRPr="0047004D">
        <w:rPr>
          <w:rFonts w:ascii="Times New Roman" w:hAnsi="Times New Roman" w:cs="Times New Roman"/>
          <w:sz w:val="24"/>
          <w:szCs w:val="32"/>
          <w:lang w:val="en-US"/>
        </w:rPr>
        <w:t>Fortex</w:t>
      </w:r>
      <w:proofErr w:type="spellEnd"/>
      <w:r w:rsidRPr="0047004D">
        <w:rPr>
          <w:rFonts w:ascii="Times New Roman" w:hAnsi="Times New Roman" w:cs="Times New Roman"/>
          <w:sz w:val="24"/>
          <w:szCs w:val="32"/>
          <w:lang w:val="en-US"/>
        </w:rPr>
        <w:t xml:space="preserve"> Nutraceuticals Ltd</w:t>
      </w:r>
      <w:r w:rsidRPr="0047004D">
        <w:rPr>
          <w:rFonts w:ascii="Times New Roman" w:hAnsi="Times New Roman" w:cs="Times New Roman"/>
          <w:sz w:val="24"/>
          <w:szCs w:val="32"/>
          <w:lang w:val="kk-KZ"/>
        </w:rPr>
        <w:t>.</w:t>
      </w:r>
      <w:r w:rsidR="0047629A" w:rsidRPr="0047004D">
        <w:rPr>
          <w:rFonts w:ascii="Times New Roman" w:hAnsi="Times New Roman" w:cs="Times New Roman"/>
          <w:sz w:val="24"/>
          <w:szCs w:val="32"/>
          <w:lang w:val="kk-KZ"/>
        </w:rPr>
        <w:t>,</w:t>
      </w:r>
    </w:p>
    <w:p w14:paraId="7154FC47" w14:textId="77777777" w:rsidR="00C45740" w:rsidRPr="0047004D" w:rsidRDefault="00C45740" w:rsidP="006C5F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  <w:lang w:val="en-US"/>
        </w:rPr>
      </w:pPr>
      <w:r w:rsidRPr="0047004D">
        <w:rPr>
          <w:rFonts w:ascii="Times New Roman" w:hAnsi="Times New Roman" w:cs="Times New Roman"/>
          <w:sz w:val="24"/>
          <w:szCs w:val="32"/>
          <w:lang w:val="en-US"/>
        </w:rPr>
        <w:t xml:space="preserve">8-10 </w:t>
      </w:r>
      <w:proofErr w:type="spellStart"/>
      <w:r w:rsidRPr="0047004D">
        <w:rPr>
          <w:rFonts w:ascii="Times New Roman" w:hAnsi="Times New Roman" w:cs="Times New Roman"/>
          <w:sz w:val="24"/>
          <w:szCs w:val="32"/>
          <w:lang w:val="en-US"/>
        </w:rPr>
        <w:t>Prohladen</w:t>
      </w:r>
      <w:proofErr w:type="spellEnd"/>
      <w:r w:rsidRPr="0047004D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47004D">
        <w:rPr>
          <w:rFonts w:ascii="Times New Roman" w:hAnsi="Times New Roman" w:cs="Times New Roman"/>
          <w:sz w:val="24"/>
          <w:szCs w:val="32"/>
          <w:lang w:val="en-US"/>
        </w:rPr>
        <w:t>kut</w:t>
      </w:r>
      <w:proofErr w:type="spellEnd"/>
      <w:r w:rsidRPr="0047004D">
        <w:rPr>
          <w:rFonts w:ascii="Times New Roman" w:hAnsi="Times New Roman" w:cs="Times New Roman"/>
          <w:sz w:val="24"/>
          <w:szCs w:val="32"/>
          <w:lang w:val="en-US"/>
        </w:rPr>
        <w:t xml:space="preserve"> Str., </w:t>
      </w:r>
    </w:p>
    <w:p w14:paraId="58550DD9" w14:textId="645F183E" w:rsidR="00D0798A" w:rsidRPr="0047004D" w:rsidRDefault="00C45740" w:rsidP="006C5F4B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7004D">
        <w:rPr>
          <w:rFonts w:ascii="Times New Roman" w:hAnsi="Times New Roman" w:cs="Times New Roman"/>
          <w:sz w:val="24"/>
          <w:szCs w:val="32"/>
        </w:rPr>
        <w:t>София 1362, Болгария</w:t>
      </w:r>
    </w:p>
    <w:p w14:paraId="52012695" w14:textId="77777777" w:rsidR="00E87064" w:rsidRPr="0047004D" w:rsidRDefault="00E87064" w:rsidP="007645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31F96C" w14:textId="77777777" w:rsidR="007645A2" w:rsidRPr="0047004D" w:rsidRDefault="007645A2" w:rsidP="007645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004D">
        <w:rPr>
          <w:rFonts w:ascii="Times New Roman" w:hAnsi="Times New Roman" w:cs="Times New Roman"/>
          <w:b/>
          <w:sz w:val="24"/>
          <w:szCs w:val="24"/>
        </w:rPr>
        <w:t>Держатель свидетельства о государственной регистрации (СГР):</w:t>
      </w:r>
    </w:p>
    <w:p w14:paraId="78B5071C" w14:textId="77777777" w:rsidR="00AB454F" w:rsidRPr="0047004D" w:rsidRDefault="00AB454F" w:rsidP="00AB4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7004D">
        <w:rPr>
          <w:rFonts w:ascii="Times New Roman" w:hAnsi="Times New Roman" w:cs="Times New Roman"/>
          <w:sz w:val="24"/>
          <w:szCs w:val="24"/>
          <w:lang w:val="en-US"/>
        </w:rPr>
        <w:t xml:space="preserve">VEGAPHARM </w:t>
      </w:r>
      <w:proofErr w:type="gramStart"/>
      <w:r w:rsidRPr="0047004D">
        <w:rPr>
          <w:rFonts w:ascii="Times New Roman" w:hAnsi="Times New Roman" w:cs="Times New Roman"/>
          <w:sz w:val="24"/>
          <w:szCs w:val="24"/>
          <w:lang w:val="en-US"/>
        </w:rPr>
        <w:t>LLP.,</w:t>
      </w:r>
      <w:proofErr w:type="gramEnd"/>
    </w:p>
    <w:p w14:paraId="53DEB4D5" w14:textId="77777777" w:rsidR="00AB454F" w:rsidRPr="0047004D" w:rsidRDefault="00AB454F" w:rsidP="00AB4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7004D">
        <w:rPr>
          <w:rFonts w:ascii="Times New Roman" w:hAnsi="Times New Roman" w:cs="Times New Roman"/>
          <w:sz w:val="24"/>
          <w:szCs w:val="24"/>
          <w:lang w:val="en-US"/>
        </w:rPr>
        <w:t xml:space="preserve"> Unit 18, 53 Norman Road,</w:t>
      </w:r>
    </w:p>
    <w:p w14:paraId="21CC2C5E" w14:textId="77777777" w:rsidR="00AB454F" w:rsidRPr="0047004D" w:rsidRDefault="00AB454F" w:rsidP="00AB4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7004D">
        <w:rPr>
          <w:rFonts w:ascii="Times New Roman" w:hAnsi="Times New Roman" w:cs="Times New Roman"/>
          <w:sz w:val="24"/>
          <w:szCs w:val="24"/>
          <w:lang w:val="en-US"/>
        </w:rPr>
        <w:t xml:space="preserve"> Greenwich Centre Business Park, SE10 9QF</w:t>
      </w:r>
    </w:p>
    <w:p w14:paraId="1646408D" w14:textId="30CED596" w:rsidR="00980E03" w:rsidRPr="0047004D" w:rsidRDefault="00AB454F" w:rsidP="00AB4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004D">
        <w:rPr>
          <w:rFonts w:ascii="Times New Roman" w:hAnsi="Times New Roman" w:cs="Times New Roman"/>
          <w:color w:val="000000" w:themeColor="text1"/>
          <w:sz w:val="24"/>
          <w:szCs w:val="24"/>
        </w:rPr>
        <w:t>Лондон, Великобритания</w:t>
      </w:r>
    </w:p>
    <w:p w14:paraId="202731C6" w14:textId="77777777" w:rsidR="00E87064" w:rsidRPr="0047004D" w:rsidRDefault="00E87064" w:rsidP="007645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0FB1D9" w14:textId="77777777" w:rsidR="00963697" w:rsidRPr="0047004D" w:rsidRDefault="00963697" w:rsidP="0096369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004D">
        <w:rPr>
          <w:rFonts w:ascii="Times New Roman" w:hAnsi="Times New Roman" w:cs="Times New Roman"/>
          <w:b/>
          <w:sz w:val="24"/>
          <w:szCs w:val="24"/>
        </w:rPr>
        <w:t xml:space="preserve">Адрес организации, принимающей на территории </w:t>
      </w:r>
    </w:p>
    <w:p w14:paraId="2F268921" w14:textId="77777777" w:rsidR="00963697" w:rsidRPr="0047004D" w:rsidRDefault="00963697" w:rsidP="0096369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004D">
        <w:rPr>
          <w:rFonts w:ascii="Times New Roman" w:hAnsi="Times New Roman" w:cs="Times New Roman"/>
          <w:b/>
          <w:sz w:val="24"/>
          <w:szCs w:val="24"/>
        </w:rPr>
        <w:t xml:space="preserve">Республики Казахстан претензии от потребителей </w:t>
      </w:r>
    </w:p>
    <w:p w14:paraId="746792C6" w14:textId="77777777" w:rsidR="00963697" w:rsidRPr="0047004D" w:rsidRDefault="00963697" w:rsidP="0096369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004D">
        <w:rPr>
          <w:rFonts w:ascii="Times New Roman" w:hAnsi="Times New Roman" w:cs="Times New Roman"/>
          <w:b/>
          <w:sz w:val="24"/>
          <w:szCs w:val="24"/>
        </w:rPr>
        <w:t>по качеству продукции (товара):</w:t>
      </w:r>
    </w:p>
    <w:p w14:paraId="4476BA54" w14:textId="77777777" w:rsidR="00963697" w:rsidRPr="0047004D" w:rsidRDefault="00963697" w:rsidP="0096369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7004D">
        <w:rPr>
          <w:rFonts w:ascii="Times New Roman" w:hAnsi="Times New Roman" w:cs="Times New Roman"/>
          <w:sz w:val="24"/>
          <w:szCs w:val="24"/>
        </w:rPr>
        <w:t>ТОО</w:t>
      </w:r>
      <w:r w:rsidRPr="0047004D">
        <w:rPr>
          <w:rFonts w:ascii="Times New Roman" w:hAnsi="Times New Roman" w:cs="Times New Roman"/>
          <w:sz w:val="24"/>
          <w:szCs w:val="24"/>
          <w:lang w:val="en-US"/>
        </w:rPr>
        <w:t xml:space="preserve"> «Cepheus Medical» (</w:t>
      </w:r>
      <w:r w:rsidRPr="0047004D">
        <w:rPr>
          <w:rFonts w:ascii="Times New Roman" w:hAnsi="Times New Roman" w:cs="Times New Roman"/>
          <w:sz w:val="24"/>
          <w:szCs w:val="24"/>
        </w:rPr>
        <w:t>Цефей</w:t>
      </w:r>
      <w:r w:rsidRPr="004700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004D">
        <w:rPr>
          <w:rFonts w:ascii="Times New Roman" w:hAnsi="Times New Roman" w:cs="Times New Roman"/>
          <w:sz w:val="24"/>
          <w:szCs w:val="24"/>
        </w:rPr>
        <w:t>Медикал</w:t>
      </w:r>
      <w:r w:rsidRPr="0047004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9D700DC" w14:textId="77777777" w:rsidR="00963697" w:rsidRPr="0047004D" w:rsidRDefault="00963697" w:rsidP="0096369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7004D">
        <w:rPr>
          <w:rFonts w:ascii="Times New Roman" w:hAnsi="Times New Roman" w:cs="Times New Roman"/>
          <w:sz w:val="24"/>
          <w:szCs w:val="24"/>
        </w:rPr>
        <w:t>050045, РК, г. Алматы, пр-т Аль-</w:t>
      </w:r>
      <w:proofErr w:type="spellStart"/>
      <w:r w:rsidRPr="0047004D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47004D">
        <w:rPr>
          <w:rFonts w:ascii="Times New Roman" w:hAnsi="Times New Roman" w:cs="Times New Roman"/>
          <w:sz w:val="24"/>
          <w:szCs w:val="24"/>
        </w:rPr>
        <w:t xml:space="preserve">, дом 7, </w:t>
      </w:r>
    </w:p>
    <w:p w14:paraId="6848B151" w14:textId="77777777" w:rsidR="00963697" w:rsidRPr="0047004D" w:rsidRDefault="00963697" w:rsidP="0096369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7004D">
        <w:rPr>
          <w:rFonts w:ascii="Times New Roman" w:hAnsi="Times New Roman" w:cs="Times New Roman"/>
          <w:sz w:val="24"/>
          <w:szCs w:val="24"/>
        </w:rPr>
        <w:t>ЖК «</w:t>
      </w:r>
      <w:proofErr w:type="spellStart"/>
      <w:r w:rsidRPr="0047004D">
        <w:rPr>
          <w:rFonts w:ascii="Times New Roman" w:hAnsi="Times New Roman" w:cs="Times New Roman"/>
          <w:sz w:val="24"/>
          <w:szCs w:val="24"/>
        </w:rPr>
        <w:t>Нурлы</w:t>
      </w:r>
      <w:proofErr w:type="spellEnd"/>
      <w:r w:rsidRPr="0047004D">
        <w:rPr>
          <w:rFonts w:ascii="Times New Roman" w:hAnsi="Times New Roman" w:cs="Times New Roman"/>
          <w:sz w:val="24"/>
          <w:szCs w:val="24"/>
        </w:rPr>
        <w:t xml:space="preserve"> Тау», блок 5А, офис 247, </w:t>
      </w:r>
    </w:p>
    <w:p w14:paraId="2A8798BE" w14:textId="47C74F82" w:rsidR="001E2202" w:rsidRPr="00285665" w:rsidRDefault="00963697" w:rsidP="00963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7004D">
        <w:rPr>
          <w:rFonts w:ascii="Times New Roman" w:hAnsi="Times New Roman" w:cs="Times New Roman"/>
          <w:sz w:val="24"/>
          <w:szCs w:val="24"/>
          <w:lang w:val="en-US"/>
        </w:rPr>
        <w:t>тел</w:t>
      </w:r>
      <w:proofErr w:type="gramEnd"/>
      <w:r w:rsidRPr="0047004D">
        <w:rPr>
          <w:rFonts w:ascii="Times New Roman" w:hAnsi="Times New Roman" w:cs="Times New Roman"/>
          <w:sz w:val="24"/>
          <w:szCs w:val="24"/>
          <w:lang w:val="en-US"/>
        </w:rPr>
        <w:t>: +7 (727) 300 69 71, E-mail: cepheusmedica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l@gmail.com</w:t>
      </w:r>
    </w:p>
    <w:sectPr w:rsidR="001E2202" w:rsidRPr="00285665" w:rsidSect="008B7EE7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3AC"/>
    <w:multiLevelType w:val="hybridMultilevel"/>
    <w:tmpl w:val="146A9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5E5"/>
    <w:multiLevelType w:val="hybridMultilevel"/>
    <w:tmpl w:val="89BA31B6"/>
    <w:lvl w:ilvl="0" w:tplc="2D72EAC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401D"/>
    <w:multiLevelType w:val="hybridMultilevel"/>
    <w:tmpl w:val="904A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1D7F"/>
    <w:multiLevelType w:val="hybridMultilevel"/>
    <w:tmpl w:val="A492269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07D75"/>
    <w:multiLevelType w:val="hybridMultilevel"/>
    <w:tmpl w:val="8956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51B7C"/>
    <w:multiLevelType w:val="hybridMultilevel"/>
    <w:tmpl w:val="50486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4B75"/>
    <w:multiLevelType w:val="multilevel"/>
    <w:tmpl w:val="0F8A5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8A"/>
    <w:rsid w:val="0000297C"/>
    <w:rsid w:val="00004412"/>
    <w:rsid w:val="00012CD0"/>
    <w:rsid w:val="000203EE"/>
    <w:rsid w:val="0002361D"/>
    <w:rsid w:val="00026085"/>
    <w:rsid w:val="000260C4"/>
    <w:rsid w:val="000260D3"/>
    <w:rsid w:val="00034E8B"/>
    <w:rsid w:val="00035E26"/>
    <w:rsid w:val="000361C3"/>
    <w:rsid w:val="00056F36"/>
    <w:rsid w:val="00060400"/>
    <w:rsid w:val="000644C0"/>
    <w:rsid w:val="0006589D"/>
    <w:rsid w:val="00067BBD"/>
    <w:rsid w:val="00072FCB"/>
    <w:rsid w:val="000B0150"/>
    <w:rsid w:val="000B778E"/>
    <w:rsid w:val="000C3958"/>
    <w:rsid w:val="000C5828"/>
    <w:rsid w:val="000E33F6"/>
    <w:rsid w:val="000E3B78"/>
    <w:rsid w:val="000E4FAE"/>
    <w:rsid w:val="000F34AC"/>
    <w:rsid w:val="000F495C"/>
    <w:rsid w:val="000F6A34"/>
    <w:rsid w:val="001025FF"/>
    <w:rsid w:val="0012270A"/>
    <w:rsid w:val="00126141"/>
    <w:rsid w:val="00130EE9"/>
    <w:rsid w:val="00135B0B"/>
    <w:rsid w:val="00136D4A"/>
    <w:rsid w:val="0014224F"/>
    <w:rsid w:val="001435C1"/>
    <w:rsid w:val="001443F7"/>
    <w:rsid w:val="00157F2A"/>
    <w:rsid w:val="00164BFB"/>
    <w:rsid w:val="00165509"/>
    <w:rsid w:val="0016583D"/>
    <w:rsid w:val="0016684E"/>
    <w:rsid w:val="0017774F"/>
    <w:rsid w:val="0018090F"/>
    <w:rsid w:val="001838F0"/>
    <w:rsid w:val="001974BA"/>
    <w:rsid w:val="001A593B"/>
    <w:rsid w:val="001B1CDE"/>
    <w:rsid w:val="001B31C0"/>
    <w:rsid w:val="001D3FB4"/>
    <w:rsid w:val="001D560E"/>
    <w:rsid w:val="001E2202"/>
    <w:rsid w:val="001E7B43"/>
    <w:rsid w:val="001F2A08"/>
    <w:rsid w:val="002303E8"/>
    <w:rsid w:val="00243846"/>
    <w:rsid w:val="0025491C"/>
    <w:rsid w:val="002605C7"/>
    <w:rsid w:val="00263CD8"/>
    <w:rsid w:val="00265D3C"/>
    <w:rsid w:val="0026732F"/>
    <w:rsid w:val="00281E69"/>
    <w:rsid w:val="00285665"/>
    <w:rsid w:val="00293B81"/>
    <w:rsid w:val="00297445"/>
    <w:rsid w:val="002B3F88"/>
    <w:rsid w:val="002C3EDB"/>
    <w:rsid w:val="002C686A"/>
    <w:rsid w:val="002D211B"/>
    <w:rsid w:val="002E11E6"/>
    <w:rsid w:val="00302C32"/>
    <w:rsid w:val="00333D53"/>
    <w:rsid w:val="00334609"/>
    <w:rsid w:val="00361EBB"/>
    <w:rsid w:val="00367E50"/>
    <w:rsid w:val="003845FA"/>
    <w:rsid w:val="0039074F"/>
    <w:rsid w:val="003B7AC7"/>
    <w:rsid w:val="003C1F0A"/>
    <w:rsid w:val="003D473D"/>
    <w:rsid w:val="003E657E"/>
    <w:rsid w:val="003E66F1"/>
    <w:rsid w:val="003E67E8"/>
    <w:rsid w:val="003F38AA"/>
    <w:rsid w:val="00407BA2"/>
    <w:rsid w:val="004117DF"/>
    <w:rsid w:val="0047004D"/>
    <w:rsid w:val="00475E03"/>
    <w:rsid w:val="0047629A"/>
    <w:rsid w:val="004A6D54"/>
    <w:rsid w:val="004A74F2"/>
    <w:rsid w:val="004B53F6"/>
    <w:rsid w:val="004D011C"/>
    <w:rsid w:val="004D2A94"/>
    <w:rsid w:val="004D68E3"/>
    <w:rsid w:val="004E79D5"/>
    <w:rsid w:val="004F1A4E"/>
    <w:rsid w:val="005003CD"/>
    <w:rsid w:val="00500FE1"/>
    <w:rsid w:val="00514E37"/>
    <w:rsid w:val="00521450"/>
    <w:rsid w:val="0053744A"/>
    <w:rsid w:val="005555FE"/>
    <w:rsid w:val="00584421"/>
    <w:rsid w:val="005964D2"/>
    <w:rsid w:val="005A630C"/>
    <w:rsid w:val="005B40E5"/>
    <w:rsid w:val="005C0C78"/>
    <w:rsid w:val="005C5639"/>
    <w:rsid w:val="005C6972"/>
    <w:rsid w:val="005C7B12"/>
    <w:rsid w:val="005D0793"/>
    <w:rsid w:val="005E188A"/>
    <w:rsid w:val="005E7370"/>
    <w:rsid w:val="00603A99"/>
    <w:rsid w:val="0061453E"/>
    <w:rsid w:val="00633057"/>
    <w:rsid w:val="00645D77"/>
    <w:rsid w:val="00652B7A"/>
    <w:rsid w:val="00660210"/>
    <w:rsid w:val="00660245"/>
    <w:rsid w:val="00675258"/>
    <w:rsid w:val="006755CD"/>
    <w:rsid w:val="00675CC3"/>
    <w:rsid w:val="00680351"/>
    <w:rsid w:val="0069644F"/>
    <w:rsid w:val="006A0959"/>
    <w:rsid w:val="006B07FA"/>
    <w:rsid w:val="006B3CE2"/>
    <w:rsid w:val="006C080B"/>
    <w:rsid w:val="006C4E28"/>
    <w:rsid w:val="006C5F4B"/>
    <w:rsid w:val="006D3025"/>
    <w:rsid w:val="006D4B5F"/>
    <w:rsid w:val="006E35F9"/>
    <w:rsid w:val="006E7B58"/>
    <w:rsid w:val="00707D76"/>
    <w:rsid w:val="00710EF0"/>
    <w:rsid w:val="00714516"/>
    <w:rsid w:val="00725D50"/>
    <w:rsid w:val="00725DEC"/>
    <w:rsid w:val="00733DFE"/>
    <w:rsid w:val="007422B9"/>
    <w:rsid w:val="007427A0"/>
    <w:rsid w:val="007541DC"/>
    <w:rsid w:val="007645A2"/>
    <w:rsid w:val="007646CB"/>
    <w:rsid w:val="007672E4"/>
    <w:rsid w:val="00776434"/>
    <w:rsid w:val="00781F18"/>
    <w:rsid w:val="00790210"/>
    <w:rsid w:val="007A1C28"/>
    <w:rsid w:val="007B2157"/>
    <w:rsid w:val="007D3571"/>
    <w:rsid w:val="007D4352"/>
    <w:rsid w:val="007E3466"/>
    <w:rsid w:val="007F1270"/>
    <w:rsid w:val="007F271B"/>
    <w:rsid w:val="00806E38"/>
    <w:rsid w:val="0081076C"/>
    <w:rsid w:val="00810960"/>
    <w:rsid w:val="00814A71"/>
    <w:rsid w:val="00822935"/>
    <w:rsid w:val="00825F84"/>
    <w:rsid w:val="00853AED"/>
    <w:rsid w:val="00857EC3"/>
    <w:rsid w:val="008633C6"/>
    <w:rsid w:val="00870A25"/>
    <w:rsid w:val="00873A09"/>
    <w:rsid w:val="00874CDA"/>
    <w:rsid w:val="00880A4A"/>
    <w:rsid w:val="008840A4"/>
    <w:rsid w:val="008A1A3A"/>
    <w:rsid w:val="008A2D04"/>
    <w:rsid w:val="008A4C4F"/>
    <w:rsid w:val="008B7EE7"/>
    <w:rsid w:val="008C1544"/>
    <w:rsid w:val="008D10E7"/>
    <w:rsid w:val="008E702C"/>
    <w:rsid w:val="008F61BB"/>
    <w:rsid w:val="008F675F"/>
    <w:rsid w:val="009104CA"/>
    <w:rsid w:val="0093253B"/>
    <w:rsid w:val="0093436A"/>
    <w:rsid w:val="00941058"/>
    <w:rsid w:val="00945D7E"/>
    <w:rsid w:val="009467B9"/>
    <w:rsid w:val="00963697"/>
    <w:rsid w:val="00980E03"/>
    <w:rsid w:val="009828BC"/>
    <w:rsid w:val="00983F07"/>
    <w:rsid w:val="0099617C"/>
    <w:rsid w:val="009A40D3"/>
    <w:rsid w:val="009A4185"/>
    <w:rsid w:val="009A5313"/>
    <w:rsid w:val="009A784A"/>
    <w:rsid w:val="009C18FE"/>
    <w:rsid w:val="009C4864"/>
    <w:rsid w:val="009C7D10"/>
    <w:rsid w:val="009D61B7"/>
    <w:rsid w:val="00A00DB9"/>
    <w:rsid w:val="00A034AE"/>
    <w:rsid w:val="00A051DE"/>
    <w:rsid w:val="00A17440"/>
    <w:rsid w:val="00A23A1B"/>
    <w:rsid w:val="00A31856"/>
    <w:rsid w:val="00A319FC"/>
    <w:rsid w:val="00A353B9"/>
    <w:rsid w:val="00A424D4"/>
    <w:rsid w:val="00A56279"/>
    <w:rsid w:val="00A6185A"/>
    <w:rsid w:val="00A6730E"/>
    <w:rsid w:val="00A67592"/>
    <w:rsid w:val="00A71EEF"/>
    <w:rsid w:val="00A75293"/>
    <w:rsid w:val="00A8589F"/>
    <w:rsid w:val="00A86E2D"/>
    <w:rsid w:val="00A92CC4"/>
    <w:rsid w:val="00A92E6E"/>
    <w:rsid w:val="00A94797"/>
    <w:rsid w:val="00AB2938"/>
    <w:rsid w:val="00AB3610"/>
    <w:rsid w:val="00AB3BD2"/>
    <w:rsid w:val="00AB454F"/>
    <w:rsid w:val="00AB63EA"/>
    <w:rsid w:val="00AD0486"/>
    <w:rsid w:val="00AE2F52"/>
    <w:rsid w:val="00AE63AA"/>
    <w:rsid w:val="00AF657A"/>
    <w:rsid w:val="00B17C21"/>
    <w:rsid w:val="00B45404"/>
    <w:rsid w:val="00B45E05"/>
    <w:rsid w:val="00B464EC"/>
    <w:rsid w:val="00B46FFF"/>
    <w:rsid w:val="00B5099B"/>
    <w:rsid w:val="00B54403"/>
    <w:rsid w:val="00B75F6F"/>
    <w:rsid w:val="00B865D4"/>
    <w:rsid w:val="00B959CD"/>
    <w:rsid w:val="00B968B0"/>
    <w:rsid w:val="00BA3EB0"/>
    <w:rsid w:val="00BA60A2"/>
    <w:rsid w:val="00BD3F87"/>
    <w:rsid w:val="00BE1F3C"/>
    <w:rsid w:val="00BE335B"/>
    <w:rsid w:val="00BE7465"/>
    <w:rsid w:val="00BF055F"/>
    <w:rsid w:val="00BF2830"/>
    <w:rsid w:val="00BF2AC3"/>
    <w:rsid w:val="00BF36DC"/>
    <w:rsid w:val="00C11C27"/>
    <w:rsid w:val="00C216E0"/>
    <w:rsid w:val="00C41032"/>
    <w:rsid w:val="00C4221D"/>
    <w:rsid w:val="00C45740"/>
    <w:rsid w:val="00C45FFB"/>
    <w:rsid w:val="00C54377"/>
    <w:rsid w:val="00C61308"/>
    <w:rsid w:val="00C90CB0"/>
    <w:rsid w:val="00C91DD7"/>
    <w:rsid w:val="00CB3A0E"/>
    <w:rsid w:val="00CB6B37"/>
    <w:rsid w:val="00CC2075"/>
    <w:rsid w:val="00CD1D39"/>
    <w:rsid w:val="00CD2831"/>
    <w:rsid w:val="00CD521F"/>
    <w:rsid w:val="00D02AE4"/>
    <w:rsid w:val="00D03A87"/>
    <w:rsid w:val="00D055A9"/>
    <w:rsid w:val="00D0798A"/>
    <w:rsid w:val="00D2714C"/>
    <w:rsid w:val="00D31F30"/>
    <w:rsid w:val="00D34E92"/>
    <w:rsid w:val="00D46473"/>
    <w:rsid w:val="00D5752F"/>
    <w:rsid w:val="00D777CE"/>
    <w:rsid w:val="00D92FD3"/>
    <w:rsid w:val="00D96538"/>
    <w:rsid w:val="00DB3054"/>
    <w:rsid w:val="00DC48EC"/>
    <w:rsid w:val="00DF39A0"/>
    <w:rsid w:val="00E00996"/>
    <w:rsid w:val="00E01A5E"/>
    <w:rsid w:val="00E1263A"/>
    <w:rsid w:val="00E133E5"/>
    <w:rsid w:val="00E316FE"/>
    <w:rsid w:val="00E32D5E"/>
    <w:rsid w:val="00E35A08"/>
    <w:rsid w:val="00E36FBA"/>
    <w:rsid w:val="00E41D4E"/>
    <w:rsid w:val="00E46109"/>
    <w:rsid w:val="00E604C8"/>
    <w:rsid w:val="00E7770F"/>
    <w:rsid w:val="00E87064"/>
    <w:rsid w:val="00EA7E66"/>
    <w:rsid w:val="00EB50DD"/>
    <w:rsid w:val="00EE0AA3"/>
    <w:rsid w:val="00EF0C4C"/>
    <w:rsid w:val="00F327B3"/>
    <w:rsid w:val="00F644F7"/>
    <w:rsid w:val="00F7515C"/>
    <w:rsid w:val="00F76B36"/>
    <w:rsid w:val="00F972E2"/>
    <w:rsid w:val="00FA090F"/>
    <w:rsid w:val="00FA2674"/>
    <w:rsid w:val="00FA2F7B"/>
    <w:rsid w:val="00FB1CE4"/>
    <w:rsid w:val="00FB2C2C"/>
    <w:rsid w:val="00FC3BFC"/>
    <w:rsid w:val="00FC3E00"/>
    <w:rsid w:val="00FC5898"/>
    <w:rsid w:val="00FC709F"/>
    <w:rsid w:val="00FD541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5333"/>
  <w15:docId w15:val="{71AC5136-1706-4899-A983-69FCAC1C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9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521450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B45E05"/>
  </w:style>
  <w:style w:type="character" w:styleId="a5">
    <w:name w:val="Hyperlink"/>
    <w:basedOn w:val="a0"/>
    <w:uiPriority w:val="99"/>
    <w:semiHidden/>
    <w:unhideWhenUsed/>
    <w:rsid w:val="000F34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3846"/>
    <w:pPr>
      <w:ind w:left="720"/>
      <w:contextualSpacing/>
    </w:pPr>
  </w:style>
  <w:style w:type="paragraph" w:styleId="a7">
    <w:name w:val="No Spacing"/>
    <w:uiPriority w:val="1"/>
    <w:qFormat/>
    <w:rsid w:val="009D61B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02A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02AE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02AE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2AE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2AE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0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2AE4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C45FFB"/>
    <w:rPr>
      <w:b/>
      <w:bCs/>
    </w:rPr>
  </w:style>
  <w:style w:type="character" w:styleId="af0">
    <w:name w:val="Emphasis"/>
    <w:basedOn w:val="a0"/>
    <w:uiPriority w:val="20"/>
    <w:qFormat/>
    <w:rsid w:val="00026085"/>
    <w:rPr>
      <w:i/>
      <w:iCs/>
    </w:rPr>
  </w:style>
  <w:style w:type="table" w:styleId="af1">
    <w:name w:val="Table Grid"/>
    <w:basedOn w:val="a1"/>
    <w:uiPriority w:val="39"/>
    <w:rsid w:val="00B5440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result">
    <w:name w:val="search_result"/>
    <w:basedOn w:val="a0"/>
    <w:rsid w:val="00A5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B319C-1399-42DA-9E34-D59A144D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</dc:creator>
  <cp:lastModifiedBy>Jahonoro Sharipova</cp:lastModifiedBy>
  <cp:revision>20</cp:revision>
  <cp:lastPrinted>2023-11-15T10:53:00Z</cp:lastPrinted>
  <dcterms:created xsi:type="dcterms:W3CDTF">2023-11-10T10:42:00Z</dcterms:created>
  <dcterms:modified xsi:type="dcterms:W3CDTF">2024-03-06T09:55:00Z</dcterms:modified>
</cp:coreProperties>
</file>